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9581" w14:textId="5CD39D6B" w:rsidR="009C4946" w:rsidRDefault="009C4946" w:rsidP="009C4946">
      <w:pPr>
        <w:spacing w:after="120"/>
        <w:ind w:left="360"/>
        <w:rPr>
          <w:rFonts w:cstheme="minorHAnsi"/>
        </w:rPr>
      </w:pPr>
    </w:p>
    <w:tbl>
      <w:tblPr>
        <w:tblpPr w:leftFromText="141" w:rightFromText="141" w:vertAnchor="page" w:horzAnchor="margin" w:tblpXSpec="right" w:tblpY="7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</w:tblGrid>
      <w:tr w:rsidR="009C4946" w:rsidRPr="00F92969" w14:paraId="49C86421" w14:textId="77777777" w:rsidTr="00017A7F">
        <w:trPr>
          <w:trHeight w:val="202"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C1841" w14:textId="45C58E3C" w:rsidR="009C4946" w:rsidRPr="00F92969" w:rsidRDefault="009C4946" w:rsidP="00017A7F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RISERVATO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3A-PTA</w:t>
            </w:r>
          </w:p>
          <w:p w14:paraId="1A5B6A94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477FF" w14:textId="0DA975CE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PROT. 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</w:t>
            </w:r>
          </w:p>
          <w:p w14:paraId="6C4C4F5F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DD244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DEL …........./................/...............</w:t>
            </w:r>
          </w:p>
        </w:tc>
      </w:tr>
    </w:tbl>
    <w:p w14:paraId="094C8522" w14:textId="77777777" w:rsidR="009C4946" w:rsidRPr="00947BF4" w:rsidRDefault="009C4946" w:rsidP="009C4946">
      <w:pPr>
        <w:spacing w:after="120"/>
        <w:ind w:left="360"/>
        <w:rPr>
          <w:rFonts w:cstheme="minorHAnsi"/>
        </w:rPr>
      </w:pPr>
    </w:p>
    <w:p w14:paraId="78D8F374" w14:textId="77777777" w:rsidR="009C4946" w:rsidRPr="00947BF4" w:rsidRDefault="009C4946" w:rsidP="009C4946">
      <w:pPr>
        <w:spacing w:after="120"/>
        <w:ind w:left="360"/>
        <w:rPr>
          <w:rFonts w:cstheme="minorHAnsi"/>
        </w:rPr>
      </w:pPr>
    </w:p>
    <w:p w14:paraId="7D9FC8B6" w14:textId="77777777" w:rsidR="009C4946" w:rsidRDefault="009C4946" w:rsidP="009C4946">
      <w:pPr>
        <w:spacing w:after="120"/>
        <w:ind w:left="360"/>
        <w:jc w:val="both"/>
        <w:rPr>
          <w:rFonts w:cstheme="minorHAnsi"/>
          <w:b/>
          <w:bCs/>
        </w:rPr>
      </w:pPr>
      <w:r w:rsidRPr="0045489E">
        <w:rPr>
          <w:rFonts w:cstheme="minorHAnsi"/>
          <w:b/>
          <w:bCs/>
        </w:rPr>
        <w:t>DOMANDA DI AMMISSIONE – Selezione rivolta esclusivamente a lavoratori e lavoratrici di cui all’Art.1 L.</w:t>
      </w:r>
      <w:r w:rsidRPr="00947BF4">
        <w:rPr>
          <w:rFonts w:cstheme="minorHAnsi"/>
        </w:rPr>
        <w:t xml:space="preserve"> </w:t>
      </w:r>
      <w:r w:rsidRPr="0045489E">
        <w:rPr>
          <w:rFonts w:cstheme="minorHAnsi"/>
          <w:b/>
          <w:bCs/>
        </w:rPr>
        <w:t xml:space="preserve">68/99 </w:t>
      </w:r>
    </w:p>
    <w:p w14:paraId="52AF83D1" w14:textId="75E3F5BC" w:rsidR="009C4946" w:rsidRPr="009C4946" w:rsidRDefault="009C4946" w:rsidP="009C4946">
      <w:pPr>
        <w:spacing w:after="120"/>
        <w:ind w:left="360"/>
        <w:jc w:val="both"/>
        <w:rPr>
          <w:rFonts w:cstheme="minorHAnsi"/>
          <w:b/>
          <w:bCs/>
          <w:i/>
          <w:iCs/>
        </w:rPr>
      </w:pPr>
      <w:r w:rsidRPr="009C4946">
        <w:rPr>
          <w:rFonts w:cstheme="minorHAnsi"/>
          <w:b/>
          <w:bCs/>
          <w:i/>
          <w:iCs/>
        </w:rPr>
        <w:t xml:space="preserve">[da compilare in modo leggibile] </w:t>
      </w:r>
    </w:p>
    <w:p w14:paraId="446D52C4" w14:textId="77777777" w:rsidR="009C4946" w:rsidRDefault="009C4946" w:rsidP="009C4946">
      <w:pPr>
        <w:spacing w:after="120" w:line="240" w:lineRule="auto"/>
        <w:ind w:left="5245"/>
        <w:rPr>
          <w:rFonts w:cstheme="minorHAnsi"/>
        </w:rPr>
      </w:pPr>
      <w:r w:rsidRPr="00947BF4">
        <w:rPr>
          <w:rFonts w:cstheme="minorHAnsi"/>
        </w:rPr>
        <w:t>Al</w:t>
      </w:r>
      <w:r>
        <w:rPr>
          <w:rFonts w:cstheme="minorHAnsi"/>
        </w:rPr>
        <w:t>l’Amministratore Unico di 3A Parco</w:t>
      </w:r>
      <w:r w:rsidRPr="00947BF4">
        <w:rPr>
          <w:rFonts w:cstheme="minorHAnsi"/>
        </w:rPr>
        <w:t xml:space="preserve"> </w:t>
      </w:r>
      <w:r>
        <w:rPr>
          <w:rFonts w:cstheme="minorHAnsi"/>
        </w:rPr>
        <w:t>Tecnologico Agroalimentare dell’Umbria Scarl</w:t>
      </w:r>
    </w:p>
    <w:p w14:paraId="310CF16F" w14:textId="77777777" w:rsidR="009C4946" w:rsidRPr="00947BF4" w:rsidRDefault="009C4946" w:rsidP="009C4946">
      <w:pPr>
        <w:spacing w:after="120" w:line="240" w:lineRule="auto"/>
        <w:ind w:left="5245"/>
        <w:rPr>
          <w:rFonts w:cstheme="minorHAnsi"/>
        </w:rPr>
      </w:pPr>
      <w:r>
        <w:rPr>
          <w:rFonts w:cstheme="minorHAnsi"/>
        </w:rPr>
        <w:t>Frazione Pantalla 06059 Todi (PG)</w:t>
      </w:r>
    </w:p>
    <w:p w14:paraId="58970D0F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Il/La sottoscritto/a: 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9C4946" w:rsidRPr="00F92969" w14:paraId="07B4657D" w14:textId="77777777" w:rsidTr="6427917A">
        <w:tc>
          <w:tcPr>
            <w:tcW w:w="148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DCDB35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 xml:space="preserve">COGNOME </w:t>
            </w: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D24329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6783F7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3E6F2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3BE00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0E156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5703D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3BA55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4246E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A6FF6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A028E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4EA2C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C86DB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26A84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12839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F4FCD0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78F66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91D99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5609B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C0903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69982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22FEC18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253E63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946" w:rsidRPr="00F92969" w14:paraId="39C60081" w14:textId="77777777" w:rsidTr="6427917A">
        <w:tc>
          <w:tcPr>
            <w:tcW w:w="148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EA63026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91DD13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DAEF61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1E2F0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FF3B1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8AE4D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7A76E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316C5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16246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7EE18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9FB42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CF963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EC25F2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C8095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21C449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7F84A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11F9C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A816B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C58F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6F2BD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F1C50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7920630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A82DF8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946" w:rsidRPr="00F92969" w14:paraId="12BBA99B" w14:textId="77777777" w:rsidTr="6427917A">
        <w:tc>
          <w:tcPr>
            <w:tcW w:w="148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0E331F" w14:textId="77777777" w:rsidR="009C4946" w:rsidRPr="00F92969" w:rsidRDefault="009C4946" w:rsidP="00017A7F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371" w:type="dxa"/>
            <w:tcBorders>
              <w:left w:val="single" w:sz="1" w:space="0" w:color="000000" w:themeColor="text1"/>
            </w:tcBorders>
            <w:shd w:val="clear" w:color="auto" w:fill="auto"/>
          </w:tcPr>
          <w:p w14:paraId="47CC196F" w14:textId="77777777" w:rsidR="009C4946" w:rsidRPr="00F92969" w:rsidRDefault="009C4946" w:rsidP="00017A7F">
            <w:pPr>
              <w:snapToGrid w:val="0"/>
              <w:rPr>
                <w:rFonts w:cstheme="minorHAnsi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F883D3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E620F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 w:themeColor="text1"/>
            </w:tcBorders>
            <w:shd w:val="clear" w:color="auto" w:fill="auto"/>
          </w:tcPr>
          <w:p w14:paraId="228AE85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FF1D54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14F84E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 w:themeColor="text1"/>
            </w:tcBorders>
            <w:shd w:val="clear" w:color="auto" w:fill="auto"/>
          </w:tcPr>
          <w:p w14:paraId="2A86AB8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6FB9DB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39CF8A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DBB7D3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27F98F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 w:themeColor="text1"/>
            </w:tcBorders>
            <w:shd w:val="clear" w:color="auto" w:fill="auto"/>
          </w:tcPr>
          <w:p w14:paraId="1C9DCFF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D4041F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2ECD7C" w14:textId="77777777" w:rsidR="009C4946" w:rsidRPr="00F92969" w:rsidRDefault="6427917A" w:rsidP="6427917A">
            <w:pPr>
              <w:pStyle w:val="Contenutotabella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427917A">
              <w:rPr>
                <w:rFonts w:asciiTheme="minorHAnsi" w:hAnsiTheme="minorHAnsi" w:cstheme="minorBidi"/>
                <w:sz w:val="20"/>
                <w:szCs w:val="20"/>
              </w:rPr>
              <w:t>PROVINCIA</w:t>
            </w:r>
          </w:p>
        </w:tc>
        <w:tc>
          <w:tcPr>
            <w:tcW w:w="371" w:type="dxa"/>
            <w:tcBorders>
              <w:left w:val="single" w:sz="1" w:space="0" w:color="000000" w:themeColor="text1"/>
            </w:tcBorders>
            <w:shd w:val="clear" w:color="auto" w:fill="auto"/>
          </w:tcPr>
          <w:p w14:paraId="7F8DEF8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032AF3F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DD65F4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9D0FB8" w14:textId="77777777" w:rsidR="009C4946" w:rsidRPr="00F92969" w:rsidRDefault="009C4946" w:rsidP="00017A7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71" w:type="dxa"/>
            <w:tcBorders>
              <w:left w:val="single" w:sz="1" w:space="0" w:color="000000" w:themeColor="text1"/>
            </w:tcBorders>
            <w:shd w:val="clear" w:color="auto" w:fill="auto"/>
          </w:tcPr>
          <w:p w14:paraId="3570DAA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458176E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6546F" w14:textId="77777777" w:rsidR="009C4946" w:rsidRPr="007B574B" w:rsidRDefault="009C4946" w:rsidP="6427917A">
      <w:pPr>
        <w:spacing w:line="300" w:lineRule="exact"/>
        <w:rPr>
          <w:b/>
          <w:bCs/>
          <w:i/>
          <w:iCs/>
          <w:sz w:val="20"/>
          <w:szCs w:val="20"/>
        </w:rPr>
      </w:pPr>
      <w:r w:rsidRPr="007B574B">
        <w:rPr>
          <w:rFonts w:cstheme="minorHAnsi"/>
          <w:b/>
          <w:sz w:val="20"/>
          <w:szCs w:val="20"/>
        </w:rPr>
        <w:tab/>
      </w:r>
      <w:r w:rsidRPr="007B574B">
        <w:rPr>
          <w:rFonts w:cstheme="minorHAnsi"/>
          <w:b/>
          <w:sz w:val="20"/>
          <w:szCs w:val="20"/>
        </w:rPr>
        <w:tab/>
      </w:r>
      <w:r w:rsidRPr="6427917A">
        <w:rPr>
          <w:b/>
          <w:bCs/>
          <w:sz w:val="20"/>
          <w:szCs w:val="20"/>
        </w:rPr>
        <w:t xml:space="preserve">           (</w:t>
      </w:r>
      <w:r w:rsidRPr="6427917A">
        <w:rPr>
          <w:b/>
          <w:bCs/>
          <w:i/>
          <w:iCs/>
          <w:sz w:val="20"/>
          <w:szCs w:val="20"/>
        </w:rPr>
        <w:t>GIORNO)      (MESE)                 (ANNO)</w:t>
      </w: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8"/>
        <w:gridCol w:w="613"/>
        <w:gridCol w:w="374"/>
        <w:gridCol w:w="370"/>
        <w:gridCol w:w="369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  <w:gridCol w:w="7"/>
      </w:tblGrid>
      <w:tr w:rsidR="009C4946" w:rsidRPr="00F92969" w14:paraId="73DFE82A" w14:textId="77777777" w:rsidTr="00017A7F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1F7D9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E0B4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3C5F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F45E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9F50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9F14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9DB3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B2C6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2AB4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1B06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9A26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7553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C904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8765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1EE5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1FCC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BA22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8AB0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604D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5332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93B9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CFB53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FDD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4946" w:rsidRPr="00F92969" w14:paraId="70F56641" w14:textId="77777777" w:rsidTr="00017A7F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A8E23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SESSO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14:paraId="2E8BD0B9" w14:textId="77777777" w:rsidR="009C4946" w:rsidRPr="00F92969" w:rsidRDefault="009C4946" w:rsidP="00017A7F">
            <w:pPr>
              <w:snapToGrid w:val="0"/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3145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14:paraId="70C0EE6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5DABA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4E32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BBB0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3675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0665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333D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84D1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3507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2B38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E3B2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F28D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EC7B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0FB9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FD11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4B93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261B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BE1E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60AC93" w14:textId="77777777" w:rsidR="009C4946" w:rsidRPr="00EC42DC" w:rsidRDefault="009C4946" w:rsidP="009C4946">
      <w:pPr>
        <w:spacing w:line="300" w:lineRule="exact"/>
        <w:rPr>
          <w:rFonts w:cstheme="minorHAnsi"/>
          <w:b/>
          <w:bCs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7B574B">
        <w:rPr>
          <w:rFonts w:cstheme="minorHAnsi"/>
          <w:b/>
          <w:i/>
          <w:iCs/>
          <w:sz w:val="20"/>
          <w:szCs w:val="20"/>
        </w:rPr>
        <w:t xml:space="preserve"> </w:t>
      </w:r>
      <w:r>
        <w:rPr>
          <w:rFonts w:cstheme="minorHAnsi"/>
          <w:b/>
          <w:i/>
          <w:iCs/>
          <w:sz w:val="20"/>
          <w:szCs w:val="20"/>
        </w:rPr>
        <w:t>(</w:t>
      </w:r>
      <w:r w:rsidRPr="007B574B">
        <w:rPr>
          <w:rFonts w:cstheme="minorHAnsi"/>
          <w:b/>
          <w:i/>
          <w:iCs/>
          <w:sz w:val="20"/>
          <w:szCs w:val="20"/>
        </w:rPr>
        <w:t xml:space="preserve"> M/F</w:t>
      </w:r>
      <w:r>
        <w:rPr>
          <w:rFonts w:cstheme="minorHAnsi"/>
          <w:b/>
          <w:i/>
          <w:iCs/>
          <w:sz w:val="20"/>
          <w:szCs w:val="20"/>
        </w:rPr>
        <w:t>)</w:t>
      </w:r>
    </w:p>
    <w:p w14:paraId="44C938AD" w14:textId="77777777" w:rsidR="009C4946" w:rsidRPr="00F92969" w:rsidRDefault="009C4946" w:rsidP="009C4946">
      <w:pPr>
        <w:spacing w:line="300" w:lineRule="exact"/>
        <w:rPr>
          <w:rFonts w:cstheme="minorHAnsi"/>
        </w:rPr>
      </w:pPr>
      <w:r w:rsidRPr="00F92969">
        <w:rPr>
          <w:rFonts w:cstheme="minorHAnsi"/>
          <w:b/>
        </w:rPr>
        <w:t xml:space="preserve">DATI DI RECAPITO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9C4946" w:rsidRPr="00F92969" w14:paraId="43CD7D02" w14:textId="77777777" w:rsidTr="00017A7F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0244E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RECAPITO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DADE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59AE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5B41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BAEF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3882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A2A8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EADB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B77E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059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A990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D37F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824B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6611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7A7E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9FD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CC64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06CB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75BC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9D7F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DCD7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DFCEF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45F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4192DD" w14:textId="77777777" w:rsidR="009C4946" w:rsidRPr="007B574B" w:rsidRDefault="009C4946" w:rsidP="009C4946">
      <w:pPr>
        <w:spacing w:line="300" w:lineRule="exact"/>
        <w:ind w:left="3540" w:firstLine="708"/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(</w:t>
      </w:r>
      <w:r w:rsidRPr="007B574B">
        <w:rPr>
          <w:rFonts w:cstheme="minorHAnsi"/>
          <w:b/>
          <w:i/>
          <w:iCs/>
          <w:sz w:val="20"/>
          <w:szCs w:val="20"/>
        </w:rPr>
        <w:t>INDIRIZZO</w:t>
      </w:r>
      <w:r>
        <w:rPr>
          <w:rFonts w:cstheme="minorHAnsi"/>
          <w:b/>
          <w:i/>
          <w:iCs/>
          <w:sz w:val="20"/>
          <w:szCs w:val="20"/>
        </w:rPr>
        <w:t>)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9C4946" w:rsidRPr="00F92969" w14:paraId="607511A8" w14:textId="77777777" w:rsidTr="00017A7F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ABF9A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9585E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3F1A5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E2DF4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9DDA3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C8C42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9B5A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5B9FD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0ED30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C316B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4BAD3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411A6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9ED22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F23D2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C01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76BBD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107CB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8C99F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CA39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D2E3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3346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DF1E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6751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B6364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4D8D4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832835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C3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34329" w14:textId="77777777" w:rsidR="009C4946" w:rsidRPr="007B574B" w:rsidRDefault="009C4946" w:rsidP="009C4946">
      <w:pPr>
        <w:spacing w:line="300" w:lineRule="exact"/>
        <w:ind w:left="3540" w:firstLine="708"/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(</w:t>
      </w:r>
      <w:r w:rsidRPr="007B574B">
        <w:rPr>
          <w:rFonts w:cstheme="minorHAnsi"/>
          <w:b/>
          <w:i/>
          <w:iCs/>
          <w:sz w:val="20"/>
          <w:szCs w:val="20"/>
        </w:rPr>
        <w:t>COMUNE</w:t>
      </w:r>
      <w:r>
        <w:rPr>
          <w:rFonts w:cstheme="minorHAnsi"/>
          <w:b/>
          <w:i/>
          <w:iCs/>
          <w:sz w:val="20"/>
          <w:szCs w:val="20"/>
        </w:rPr>
        <w:t>)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74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9C4946" w:rsidRPr="00F92969" w14:paraId="6F6ED1D0" w14:textId="77777777" w:rsidTr="00017A7F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4294C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14BA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0606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658EDFF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3533592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0DEF22A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03396" w14:textId="77777777" w:rsidR="009C4946" w:rsidRPr="00F92969" w:rsidRDefault="009C4946" w:rsidP="00017A7F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7C4B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2049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798A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74F0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F80A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312780F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38AD4E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1016679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69155F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09AAD9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902EFD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0B817D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1176B1C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118ED4A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2F807E0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741685" w14:textId="77777777" w:rsidR="009C4946" w:rsidRPr="00F92969" w:rsidRDefault="009C4946" w:rsidP="009C4946">
      <w:pPr>
        <w:spacing w:line="300" w:lineRule="exact"/>
        <w:jc w:val="center"/>
        <w:rPr>
          <w:rFonts w:cstheme="minorHAnsi"/>
          <w:b/>
        </w:rPr>
      </w:pPr>
    </w:p>
    <w:tbl>
      <w:tblPr>
        <w:tblW w:w="10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3"/>
      </w:tblGrid>
      <w:tr w:rsidR="009C4946" w:rsidRPr="00F92969" w14:paraId="2A7E5049" w14:textId="77777777" w:rsidTr="00017A7F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90ACD4" w14:textId="77777777" w:rsidR="009C4946" w:rsidRPr="00F92969" w:rsidRDefault="009C4946" w:rsidP="00017A7F">
            <w:pPr>
              <w:snapToGrid w:val="0"/>
              <w:rPr>
                <w:rFonts w:cstheme="minorHAnsi"/>
              </w:rPr>
            </w:pPr>
            <w:r w:rsidRPr="00F92969">
              <w:rPr>
                <w:rFonts w:cstheme="minorHAnsi"/>
              </w:rPr>
              <w:t>Recapiti telefonici e indirizzi e-mail</w:t>
            </w:r>
          </w:p>
        </w:tc>
        <w:tc>
          <w:tcPr>
            <w:tcW w:w="371" w:type="dxa"/>
            <w:tcBorders>
              <w:left w:val="single" w:sz="2" w:space="0" w:color="auto"/>
            </w:tcBorders>
            <w:shd w:val="clear" w:color="auto" w:fill="auto"/>
          </w:tcPr>
          <w:p w14:paraId="5A4329E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shd w:val="clear" w:color="auto" w:fill="auto"/>
          </w:tcPr>
          <w:p w14:paraId="5DABDB3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675D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E3D2A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471A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592DF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476A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89BBE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ADD8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1052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0011E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5EC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B0F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CD5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08660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3E1C7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D5D9F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2" w:space="0" w:color="auto"/>
            </w:tcBorders>
            <w:shd w:val="clear" w:color="auto" w:fill="auto"/>
          </w:tcPr>
          <w:p w14:paraId="2318AEE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04FBA92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4594AB4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37AF35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4ED748A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340BBB2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4117009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DAD989" w14:textId="77777777" w:rsidR="009C4946" w:rsidRPr="00F92969" w:rsidRDefault="009C4946" w:rsidP="009C4946">
      <w:pPr>
        <w:spacing w:line="300" w:lineRule="exact"/>
        <w:ind w:left="3540" w:firstLine="708"/>
        <w:rPr>
          <w:rFonts w:cstheme="minorHAnsi"/>
          <w:b/>
        </w:rPr>
      </w:pPr>
      <w:r>
        <w:rPr>
          <w:rFonts w:cstheme="minorHAnsi"/>
          <w:b/>
        </w:rPr>
        <w:t>(</w:t>
      </w:r>
      <w:r w:rsidRPr="007B574B">
        <w:rPr>
          <w:rFonts w:cstheme="minorHAnsi"/>
          <w:b/>
          <w:i/>
          <w:iCs/>
          <w:sz w:val="20"/>
          <w:szCs w:val="20"/>
        </w:rPr>
        <w:t>Telefono cellulare</w:t>
      </w:r>
      <w:r>
        <w:rPr>
          <w:rFonts w:cstheme="minorHAnsi"/>
          <w:b/>
          <w:i/>
          <w:iCs/>
          <w:sz w:val="20"/>
          <w:szCs w:val="20"/>
        </w:rPr>
        <w:t>)</w:t>
      </w:r>
    </w:p>
    <w:tbl>
      <w:tblPr>
        <w:tblW w:w="9649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75"/>
        <w:gridCol w:w="390"/>
        <w:gridCol w:w="345"/>
        <w:gridCol w:w="390"/>
        <w:gridCol w:w="375"/>
        <w:gridCol w:w="360"/>
        <w:gridCol w:w="360"/>
        <w:gridCol w:w="375"/>
        <w:gridCol w:w="360"/>
        <w:gridCol w:w="390"/>
        <w:gridCol w:w="5179"/>
      </w:tblGrid>
      <w:tr w:rsidR="009C4946" w:rsidRPr="00F92969" w14:paraId="2E45E11D" w14:textId="77777777" w:rsidTr="00017A7F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82E8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D5E5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7ED2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256C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6CC3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4D98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A0CC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9D88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3CA5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75B8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E382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D3DA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9" w:type="dxa"/>
            <w:tcBorders>
              <w:left w:val="single" w:sz="1" w:space="0" w:color="000000"/>
            </w:tcBorders>
            <w:shd w:val="clear" w:color="auto" w:fill="auto"/>
          </w:tcPr>
          <w:p w14:paraId="4E12474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D9F059" w14:textId="77777777" w:rsidR="009C4946" w:rsidRPr="007B574B" w:rsidRDefault="009C4946" w:rsidP="009C4946">
      <w:pPr>
        <w:spacing w:line="300" w:lineRule="exact"/>
        <w:ind w:left="708" w:firstLine="708"/>
        <w:rPr>
          <w:rFonts w:cstheme="minorHAnsi"/>
          <w:b/>
          <w:i/>
          <w:iCs/>
        </w:rPr>
      </w:pPr>
      <w:r w:rsidRPr="007B574B">
        <w:rPr>
          <w:rFonts w:cstheme="minorHAnsi"/>
          <w:b/>
          <w:i/>
          <w:iCs/>
        </w:rPr>
        <w:t>(</w:t>
      </w:r>
      <w:r w:rsidRPr="007B574B">
        <w:rPr>
          <w:rFonts w:cstheme="minorHAnsi"/>
          <w:b/>
          <w:i/>
          <w:iCs/>
          <w:sz w:val="20"/>
          <w:szCs w:val="20"/>
        </w:rPr>
        <w:t>Recapito telefonico)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9C4946" w:rsidRPr="00F92969" w14:paraId="01BE6507" w14:textId="77777777" w:rsidTr="00017A7F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665D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EBFD4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1FB1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B4BE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A76A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7362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4746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37963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4AFD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B418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E5B4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1385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C4C1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09F79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9B8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486B2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0248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6C616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E88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A2EC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2624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A269DB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C3EBD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3ABB6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33DEF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A7C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367332" w14:textId="77777777" w:rsidR="009C4946" w:rsidRPr="00F92969" w:rsidRDefault="009C4946" w:rsidP="009C4946">
      <w:pPr>
        <w:spacing w:line="300" w:lineRule="exact"/>
        <w:ind w:left="708" w:firstLine="708"/>
        <w:rPr>
          <w:rFonts w:cstheme="minorHAnsi"/>
          <w:b/>
        </w:rPr>
      </w:pPr>
      <w:r w:rsidRPr="00F92969">
        <w:rPr>
          <w:rFonts w:cstheme="minorHAnsi"/>
        </w:rPr>
        <w:tab/>
      </w:r>
      <w:r w:rsidRPr="007B574B">
        <w:rPr>
          <w:rFonts w:cstheme="minorHAnsi"/>
          <w:b/>
          <w:i/>
          <w:iCs/>
          <w:sz w:val="20"/>
          <w:szCs w:val="20"/>
        </w:rPr>
        <w:tab/>
        <w:t>(Indirizzo di posta elettronica privata)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9C4946" w:rsidRPr="00F92969" w14:paraId="11E46319" w14:textId="77777777" w:rsidTr="00017A7F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DFAB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910A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FB04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9773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E7AE0" w14:textId="77777777" w:rsidR="009C4946" w:rsidRPr="00F92969" w:rsidRDefault="009C4946" w:rsidP="00017A7F">
            <w:pPr>
              <w:snapToGrid w:val="0"/>
              <w:rPr>
                <w:rFonts w:cstheme="minorHAnsi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CC8AE" w14:textId="77777777" w:rsidR="009C4946" w:rsidRPr="00F92969" w:rsidRDefault="009C4946" w:rsidP="00017A7F">
            <w:pPr>
              <w:snapToGrid w:val="0"/>
              <w:rPr>
                <w:rFonts w:cstheme="minorHAnsi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B84D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5015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0D4D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260C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8558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66A6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C87AC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DA94D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4C45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C2CF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6F6B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4DB7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57660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AEF2F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69B4A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604F15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C6B35E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BF5B8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6E3BC7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3A61" w14:textId="77777777" w:rsidR="009C4946" w:rsidRPr="00F92969" w:rsidRDefault="009C4946" w:rsidP="00017A7F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BA70FB" w14:textId="77777777" w:rsidR="009C4946" w:rsidRPr="00F92969" w:rsidRDefault="009C4946" w:rsidP="009C4946">
      <w:pPr>
        <w:spacing w:line="300" w:lineRule="exact"/>
        <w:ind w:left="708" w:firstLine="708"/>
        <w:rPr>
          <w:rFonts w:cstheme="minorHAnsi"/>
          <w:b/>
        </w:rPr>
      </w:pPr>
      <w:r w:rsidRPr="00F92969">
        <w:rPr>
          <w:rFonts w:cstheme="minorHAnsi"/>
          <w:b/>
        </w:rPr>
        <w:tab/>
      </w:r>
      <w:r w:rsidRPr="00F92969">
        <w:rPr>
          <w:rFonts w:cstheme="minorHAnsi"/>
          <w:b/>
        </w:rPr>
        <w:tab/>
      </w:r>
      <w:r>
        <w:rPr>
          <w:rFonts w:cstheme="minorHAnsi"/>
          <w:b/>
        </w:rPr>
        <w:t>(</w:t>
      </w:r>
      <w:r w:rsidRPr="007B574B">
        <w:rPr>
          <w:rFonts w:cstheme="minorHAnsi"/>
          <w:b/>
          <w:i/>
          <w:iCs/>
          <w:sz w:val="20"/>
          <w:szCs w:val="20"/>
        </w:rPr>
        <w:t>Eventuale indirizzo di posta elettronica certificata PEC</w:t>
      </w:r>
      <w:r>
        <w:rPr>
          <w:rFonts w:cstheme="minorHAnsi"/>
          <w:b/>
          <w:i/>
          <w:iCs/>
          <w:sz w:val="20"/>
          <w:szCs w:val="20"/>
        </w:rPr>
        <w:t>)</w:t>
      </w:r>
    </w:p>
    <w:p w14:paraId="688CF7D1" w14:textId="63178768" w:rsidR="009C4946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lastRenderedPageBreak/>
        <w:t xml:space="preserve">chiede di essere ammesso/a </w:t>
      </w:r>
      <w:proofErr w:type="spellStart"/>
      <w:r w:rsidRPr="00947BF4">
        <w:rPr>
          <w:rFonts w:cstheme="minorHAnsi"/>
        </w:rPr>
        <w:t>a</w:t>
      </w:r>
      <w:proofErr w:type="spellEnd"/>
      <w:r w:rsidRPr="00947BF4">
        <w:rPr>
          <w:rFonts w:cstheme="minorHAnsi"/>
        </w:rPr>
        <w:t xml:space="preserve"> partecipare alla selezione </w:t>
      </w:r>
      <w:r>
        <w:rPr>
          <w:rFonts w:cstheme="minorHAnsi"/>
        </w:rPr>
        <w:t xml:space="preserve">indetta da </w:t>
      </w:r>
      <w:r w:rsidRPr="00D82F5A">
        <w:rPr>
          <w:rFonts w:cstheme="minorHAnsi"/>
          <w:sz w:val="21"/>
          <w:szCs w:val="21"/>
        </w:rPr>
        <w:t xml:space="preserve">3A Parco Tecnologico </w:t>
      </w:r>
      <w:r>
        <w:rPr>
          <w:rFonts w:cstheme="minorHAnsi"/>
          <w:sz w:val="21"/>
          <w:szCs w:val="21"/>
        </w:rPr>
        <w:t>A</w:t>
      </w:r>
      <w:r w:rsidRPr="00D82F5A">
        <w:rPr>
          <w:rFonts w:cstheme="minorHAnsi"/>
          <w:sz w:val="21"/>
          <w:szCs w:val="21"/>
        </w:rPr>
        <w:t xml:space="preserve">groalimentare </w:t>
      </w:r>
      <w:r w:rsidRPr="009C0E63">
        <w:rPr>
          <w:rFonts w:cstheme="minorHAnsi"/>
          <w:sz w:val="21"/>
          <w:szCs w:val="21"/>
        </w:rPr>
        <w:t xml:space="preserve">dell’Umbria in data </w:t>
      </w:r>
      <w:r w:rsidR="00AD0317" w:rsidRPr="009C0E63">
        <w:rPr>
          <w:rFonts w:cstheme="minorHAnsi"/>
          <w:sz w:val="21"/>
          <w:szCs w:val="21"/>
        </w:rPr>
        <w:t>2</w:t>
      </w:r>
      <w:r w:rsidR="009C0E63" w:rsidRPr="009C0E63">
        <w:rPr>
          <w:rFonts w:cstheme="minorHAnsi"/>
          <w:sz w:val="21"/>
          <w:szCs w:val="21"/>
        </w:rPr>
        <w:t>5</w:t>
      </w:r>
      <w:r w:rsidR="00AD0317" w:rsidRPr="009C0E63">
        <w:rPr>
          <w:rFonts w:cstheme="minorHAnsi"/>
          <w:sz w:val="21"/>
          <w:szCs w:val="21"/>
        </w:rPr>
        <w:t xml:space="preserve"> </w:t>
      </w:r>
      <w:r w:rsidR="009C0E63" w:rsidRPr="009C0E63">
        <w:rPr>
          <w:rFonts w:cstheme="minorHAnsi"/>
          <w:sz w:val="21"/>
          <w:szCs w:val="21"/>
        </w:rPr>
        <w:t>settembre</w:t>
      </w:r>
      <w:r w:rsidR="00AD0317" w:rsidRPr="009C0E63">
        <w:rPr>
          <w:rFonts w:cstheme="minorHAnsi"/>
          <w:sz w:val="21"/>
          <w:szCs w:val="21"/>
        </w:rPr>
        <w:t xml:space="preserve"> 202</w:t>
      </w:r>
      <w:r w:rsidR="009C0E63" w:rsidRPr="009C0E63">
        <w:rPr>
          <w:rFonts w:cstheme="minorHAnsi"/>
          <w:sz w:val="21"/>
          <w:szCs w:val="21"/>
        </w:rPr>
        <w:t>4</w:t>
      </w:r>
      <w:r w:rsidRPr="009C0E63">
        <w:rPr>
          <w:rFonts w:cstheme="minorHAnsi"/>
          <w:sz w:val="21"/>
          <w:szCs w:val="21"/>
        </w:rPr>
        <w:t xml:space="preserve"> </w:t>
      </w:r>
      <w:r w:rsidRPr="009C0E63">
        <w:rPr>
          <w:rFonts w:cstheme="minorHAnsi"/>
        </w:rPr>
        <w:t>rivolta esclusivamente a lavoratori e lavoratrici di cui all’art.1 L. 68/99</w:t>
      </w:r>
      <w:r w:rsidRPr="00947BF4">
        <w:rPr>
          <w:rFonts w:cstheme="minorHAnsi"/>
        </w:rPr>
        <w:t xml:space="preserve"> per l’istituzione di un elenco con validit</w:t>
      </w:r>
      <w:r>
        <w:rPr>
          <w:rFonts w:cstheme="minorHAnsi"/>
        </w:rPr>
        <w:t>à</w:t>
      </w:r>
      <w:r w:rsidRPr="00947BF4">
        <w:rPr>
          <w:rFonts w:cstheme="minorHAnsi"/>
        </w:rPr>
        <w:t xml:space="preserve"> di </w:t>
      </w:r>
      <w:r>
        <w:rPr>
          <w:rFonts w:cstheme="minorHAnsi"/>
        </w:rPr>
        <w:t>ventiquattro</w:t>
      </w:r>
      <w:r w:rsidRPr="00947BF4">
        <w:rPr>
          <w:rFonts w:cstheme="minorHAnsi"/>
        </w:rPr>
        <w:t xml:space="preserve"> mesi a far data dalla fine della selezione, da utilizzare </w:t>
      </w:r>
      <w:r>
        <w:rPr>
          <w:rFonts w:cstheme="minorHAnsi"/>
        </w:rPr>
        <w:t>per l’a</w:t>
      </w:r>
      <w:r w:rsidRPr="00947BF4">
        <w:rPr>
          <w:rFonts w:cstheme="minorHAnsi"/>
        </w:rPr>
        <w:t>ssunzion</w:t>
      </w:r>
      <w:r>
        <w:rPr>
          <w:rFonts w:cstheme="minorHAnsi"/>
        </w:rPr>
        <w:t>e</w:t>
      </w:r>
      <w:r w:rsidRPr="00947BF4">
        <w:rPr>
          <w:rFonts w:cstheme="minorHAnsi"/>
        </w:rPr>
        <w:t xml:space="preserve"> a tempo determinato</w:t>
      </w:r>
      <w:r w:rsidR="00D62308" w:rsidRPr="00D62308">
        <w:rPr>
          <w:rFonts w:cstheme="minorHAnsi"/>
        </w:rPr>
        <w:t xml:space="preserve"> per 12 mesi</w:t>
      </w:r>
      <w:r>
        <w:rPr>
          <w:rFonts w:cstheme="minorHAnsi"/>
        </w:rPr>
        <w:t xml:space="preserve"> di n. 1</w:t>
      </w:r>
      <w:r w:rsidRPr="00947BF4">
        <w:rPr>
          <w:rFonts w:cstheme="minorHAnsi"/>
        </w:rPr>
        <w:t xml:space="preserve"> </w:t>
      </w:r>
      <w:r w:rsidR="009C0E63" w:rsidRPr="009C0E63">
        <w:rPr>
          <w:rFonts w:cstheme="minorHAnsi"/>
          <w:sz w:val="20"/>
          <w:szCs w:val="20"/>
        </w:rPr>
        <w:t>ADDETTO ALLA SEGRETERIA AMMINISTRATIVA PER ATTIVITÀ DI SUPPORTO ALL’UFFICIO CONTABILITÀ CLIENTI-FORNITORI</w:t>
      </w:r>
      <w:r w:rsidRPr="009C0E63">
        <w:rPr>
          <w:rFonts w:cstheme="minorHAnsi"/>
          <w:sz w:val="20"/>
          <w:szCs w:val="20"/>
        </w:rPr>
        <w:t xml:space="preserve">, </w:t>
      </w:r>
      <w:r>
        <w:rPr>
          <w:rFonts w:cstheme="minorHAnsi"/>
        </w:rPr>
        <w:t xml:space="preserve">categoria economica </w:t>
      </w:r>
      <w:r w:rsidRPr="00947BF4">
        <w:rPr>
          <w:rFonts w:cstheme="minorHAnsi"/>
        </w:rPr>
        <w:t xml:space="preserve">livello </w:t>
      </w:r>
      <w:r>
        <w:rPr>
          <w:rFonts w:cstheme="minorHAnsi"/>
        </w:rPr>
        <w:t xml:space="preserve">E2 </w:t>
      </w:r>
      <w:r w:rsidRPr="00947BF4">
        <w:rPr>
          <w:rFonts w:cstheme="minorHAnsi"/>
        </w:rPr>
        <w:t>CCNL</w:t>
      </w:r>
      <w:r>
        <w:rPr>
          <w:rFonts w:cstheme="minorHAnsi"/>
        </w:rPr>
        <w:t>L</w:t>
      </w:r>
      <w:r w:rsidRPr="00947BF4">
        <w:rPr>
          <w:rFonts w:cstheme="minorHAnsi"/>
        </w:rPr>
        <w:t xml:space="preserve"> </w:t>
      </w:r>
      <w:r>
        <w:rPr>
          <w:rFonts w:cstheme="minorHAnsi"/>
        </w:rPr>
        <w:t xml:space="preserve">Chimici, part time a </w:t>
      </w:r>
      <w:r w:rsidR="009C0E63">
        <w:rPr>
          <w:rFonts w:cstheme="minorHAnsi"/>
        </w:rPr>
        <w:t>37</w:t>
      </w:r>
      <w:r>
        <w:rPr>
          <w:rFonts w:cstheme="minorHAnsi"/>
        </w:rPr>
        <w:t>,5 ore settimanali.</w:t>
      </w:r>
    </w:p>
    <w:p w14:paraId="030BF455" w14:textId="77777777" w:rsidR="009C4946" w:rsidRPr="00947BF4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A tal fine e sotto la personale responsabilità, ai sensi dell’art. 46 D.P.R. n. 445/2000 e successive modificazioni e integrazioni, consapevole che le dichiarazioni mendaci, la falsità negli atti e l’uso di atti falsi, nei casi previsti dall’art. 76 del citato D.P.R., sono puniti ai sensi del Codice Penale e dalle leggi speciali in materia, </w:t>
      </w:r>
    </w:p>
    <w:p w14:paraId="7CA91E77" w14:textId="77777777" w:rsidR="009C4946" w:rsidRPr="00AA1D39" w:rsidRDefault="009C4946" w:rsidP="009C4946">
      <w:pPr>
        <w:spacing w:after="120" w:line="240" w:lineRule="auto"/>
        <w:jc w:val="center"/>
        <w:rPr>
          <w:rFonts w:cstheme="minorHAnsi"/>
          <w:b/>
          <w:bCs/>
        </w:rPr>
      </w:pPr>
      <w:r w:rsidRPr="00AA1D39">
        <w:rPr>
          <w:rFonts w:cstheme="minorHAnsi"/>
          <w:b/>
          <w:bCs/>
        </w:rPr>
        <w:t>dichiara</w:t>
      </w:r>
    </w:p>
    <w:p w14:paraId="7F02C745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• di possedere i seguenti requisiti generali di ammissione alla selezione pubblica: </w:t>
      </w:r>
    </w:p>
    <w:p w14:paraId="28A3A591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a) cittadinanza italiana ovvero di uno degli Stati membri dell’Unione Europea; </w:t>
      </w:r>
    </w:p>
    <w:p w14:paraId="0DCC5FE4" w14:textId="77777777" w:rsidR="009C0E63" w:rsidRDefault="009C4946" w:rsidP="009C0E63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b) età non inferiore agli anni 18; </w:t>
      </w:r>
    </w:p>
    <w:p w14:paraId="5D483B11" w14:textId="0D9B885D" w:rsidR="009C0E63" w:rsidRPr="009C0E63" w:rsidRDefault="009C4946" w:rsidP="009C0E63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c) </w:t>
      </w:r>
      <w:r w:rsidR="009C0E63" w:rsidRPr="004D61E6">
        <w:rPr>
          <w:rFonts w:cstheme="minorHAnsi"/>
        </w:rPr>
        <w:t xml:space="preserve">essere soggetto di cui all’art. 1 legge 68/99 </w:t>
      </w:r>
      <w:r w:rsidR="009C0E63" w:rsidRPr="009C0E63">
        <w:rPr>
          <w:rFonts w:cstheme="minorHAnsi"/>
        </w:rPr>
        <w:t>ed essere iscritto o disponibile all’iscrizione, se attualmente occupato, nelle liste del collocamento mirato di cui all’art. 8 legge 68/99 presso i competenti Uffici Provinciali del Lavoro;</w:t>
      </w:r>
    </w:p>
    <w:p w14:paraId="726881C2" w14:textId="370EE054" w:rsidR="009C4946" w:rsidRPr="00947BF4" w:rsidRDefault="009C4946" w:rsidP="009C0E63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>d) idoneità fisica all’impiego (la disabilità deve consentire alla persona di potersi muovere, anche con l’ausilio di sedia a rotelle e di poter svolgere attività di videoterminalista. La disabilità non deve inoltre compromettere totalmente la vista e l’udito);</w:t>
      </w:r>
    </w:p>
    <w:p w14:paraId="2E46E08B" w14:textId="77777777" w:rsidR="009C4946" w:rsidRPr="00947BF4" w:rsidRDefault="009C4946" w:rsidP="009C0E63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e) godimento dei diritti civili e politici; </w:t>
      </w:r>
    </w:p>
    <w:p w14:paraId="70211214" w14:textId="77777777" w:rsidR="009C4946" w:rsidRPr="00947BF4" w:rsidRDefault="009C4946" w:rsidP="009C0E63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>f) non aver riportato condanne penali e non essere destinatario/a di provvedimenti che riguardano l'applicazione di misure di prevenzione, di decisioni civili e di provvedimenti amministrativi iscritti nel casellario giudiziale ai sensi della vigente normativa;</w:t>
      </w:r>
    </w:p>
    <w:p w14:paraId="3FBF8473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g) non essere a conoscenza di essere sottoposto/a </w:t>
      </w:r>
      <w:proofErr w:type="spellStart"/>
      <w:r w:rsidRPr="00947BF4">
        <w:rPr>
          <w:rFonts w:cstheme="minorHAnsi"/>
        </w:rPr>
        <w:t>a</w:t>
      </w:r>
      <w:proofErr w:type="spellEnd"/>
      <w:r w:rsidRPr="00947BF4">
        <w:rPr>
          <w:rFonts w:cstheme="minorHAnsi"/>
        </w:rPr>
        <w:t xml:space="preserve"> procedimenti penali; </w:t>
      </w:r>
    </w:p>
    <w:p w14:paraId="3148FAEF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h) per i concorrenti di sesso maschile (nati entro il 31.12.1985): essere in regola con le norme concernenti gli obblighi di leva; </w:t>
      </w:r>
    </w:p>
    <w:p w14:paraId="57CF5D6B" w14:textId="022EE374" w:rsidR="009C4946" w:rsidRPr="00947BF4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>i) non essere stati destituiti o dispensati dall’impiego presso una pubblica amministrazione, ovvero licenziati da una pubblica amministrazione per persistente insufficiente rendimento ovvero dichiarati decaduti per aver conseguito l’impiego mediante la produzione di documenti falsi o viziati da invalidità insanabile e comunque con mezzi fraudolenti</w:t>
      </w:r>
      <w:r w:rsidR="0090749A">
        <w:rPr>
          <w:rFonts w:cstheme="minorHAnsi"/>
        </w:rPr>
        <w:t>;</w:t>
      </w:r>
      <w:r w:rsidRPr="00947BF4">
        <w:rPr>
          <w:rFonts w:cstheme="minorHAnsi"/>
        </w:rPr>
        <w:t xml:space="preserve"> </w:t>
      </w:r>
    </w:p>
    <w:p w14:paraId="2AEA73F2" w14:textId="77777777" w:rsidR="009C4946" w:rsidRPr="00947BF4" w:rsidRDefault="009C4946" w:rsidP="009C4946">
      <w:pPr>
        <w:spacing w:after="120" w:line="240" w:lineRule="auto"/>
        <w:rPr>
          <w:rFonts w:cstheme="minorHAnsi"/>
          <w:i/>
          <w:iCs/>
        </w:rPr>
      </w:pPr>
      <w:r w:rsidRPr="00947BF4">
        <w:rPr>
          <w:rFonts w:cstheme="minorHAnsi"/>
          <w:i/>
          <w:iCs/>
        </w:rPr>
        <w:t xml:space="preserve">[barrare con una X la casella seguente solo se ricorre il caso, per i cittadini UE non italiani] </w:t>
      </w:r>
    </w:p>
    <w:p w14:paraId="7F6ED65D" w14:textId="64D77FDA" w:rsidR="009C4946" w:rsidRDefault="009C0E63" w:rsidP="009C4946">
      <w:pPr>
        <w:spacing w:after="120" w:line="240" w:lineRule="auto"/>
        <w:jc w:val="both"/>
        <w:rPr>
          <w:rFonts w:cstheme="minorHAnsi"/>
        </w:rPr>
      </w:pPr>
      <w:r>
        <w:rPr>
          <w:rFonts w:ascii="Symbol" w:eastAsia="Symbol" w:hAnsi="Symbol" w:cstheme="minorHAnsi"/>
        </w:rPr>
        <w:sym w:font="Symbol" w:char="F07F"/>
      </w:r>
      <w:r w:rsidR="009C4946" w:rsidRPr="00947BF4">
        <w:rPr>
          <w:rFonts w:cstheme="minorHAnsi"/>
        </w:rPr>
        <w:t xml:space="preserve"> di non essere cittadino/a italiano ed avere invece la cittadinanza del seguente Stato membro dell’Unione Europea: ______________________________________________________, presso il quale si ha pieno godimento dei diritti civili e politici. </w:t>
      </w:r>
    </w:p>
    <w:p w14:paraId="50B7B8CD" w14:textId="77777777" w:rsidR="0035505A" w:rsidRPr="00947BF4" w:rsidRDefault="0035505A" w:rsidP="009C4946">
      <w:pPr>
        <w:spacing w:after="120" w:line="240" w:lineRule="auto"/>
        <w:jc w:val="both"/>
        <w:rPr>
          <w:rFonts w:cstheme="minorHAnsi"/>
        </w:rPr>
      </w:pPr>
    </w:p>
    <w:p w14:paraId="5A22AA9D" w14:textId="2EA96CC7" w:rsidR="009C4946" w:rsidRPr="00947BF4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>• di possedere i seguenti requisiti specifici di ammissione alla selezione pubblica</w:t>
      </w:r>
      <w:r w:rsidR="0090749A">
        <w:rPr>
          <w:rFonts w:cstheme="minorHAnsi"/>
        </w:rPr>
        <w:t>, desumibili dal CV allegato</w:t>
      </w:r>
      <w:r w:rsidRPr="00947BF4">
        <w:rPr>
          <w:rFonts w:cstheme="minorHAnsi"/>
        </w:rPr>
        <w:t>:</w:t>
      </w:r>
    </w:p>
    <w:p w14:paraId="7EF83A8C" w14:textId="45C3967D" w:rsidR="009C4946" w:rsidRDefault="009C0E63" w:rsidP="009C4946">
      <w:pPr>
        <w:spacing w:after="120" w:line="240" w:lineRule="auto"/>
        <w:jc w:val="both"/>
        <w:rPr>
          <w:rFonts w:cstheme="minorHAnsi"/>
        </w:rPr>
      </w:pPr>
      <w:r>
        <w:rPr>
          <w:rFonts w:ascii="Symbol" w:eastAsia="Symbol" w:hAnsi="Symbol" w:cstheme="minorHAnsi"/>
        </w:rPr>
        <w:sym w:font="Symbol" w:char="F07F"/>
      </w:r>
      <w:r w:rsidR="0090749A" w:rsidRPr="00947BF4">
        <w:rPr>
          <w:rFonts w:cstheme="minorHAnsi"/>
        </w:rPr>
        <w:t xml:space="preserve"> </w:t>
      </w:r>
      <w:r w:rsidR="0090749A">
        <w:rPr>
          <w:rFonts w:cstheme="minorHAnsi"/>
        </w:rPr>
        <w:t>d</w:t>
      </w:r>
      <w:r w:rsidR="009C4946" w:rsidRPr="00947BF4">
        <w:rPr>
          <w:rFonts w:cstheme="minorHAnsi"/>
        </w:rPr>
        <w:t xml:space="preserve">iploma </w:t>
      </w:r>
      <w:r w:rsidR="009C4946">
        <w:rPr>
          <w:rFonts w:cstheme="minorHAnsi"/>
        </w:rPr>
        <w:t>quinquennale</w:t>
      </w:r>
      <w:r w:rsidR="0090749A">
        <w:rPr>
          <w:rFonts w:cstheme="minorHAnsi"/>
        </w:rPr>
        <w:t>;</w:t>
      </w:r>
    </w:p>
    <w:p w14:paraId="0AF63DF1" w14:textId="3E077863" w:rsidR="0090749A" w:rsidRPr="00947BF4" w:rsidRDefault="009C0E63" w:rsidP="009C4946">
      <w:pPr>
        <w:spacing w:after="120" w:line="240" w:lineRule="auto"/>
        <w:jc w:val="both"/>
        <w:rPr>
          <w:rFonts w:cstheme="minorHAnsi"/>
        </w:rPr>
      </w:pPr>
      <w:r>
        <w:rPr>
          <w:rFonts w:ascii="Symbol" w:eastAsia="Symbol" w:hAnsi="Symbol" w:cstheme="minorHAnsi"/>
        </w:rPr>
        <w:sym w:font="Symbol" w:char="F07F"/>
      </w:r>
      <w:r w:rsidR="0090749A">
        <w:rPr>
          <w:rFonts w:cstheme="minorHAnsi"/>
        </w:rPr>
        <w:t xml:space="preserve"> </w:t>
      </w:r>
      <w:r w:rsidR="0090749A" w:rsidRPr="00923418">
        <w:rPr>
          <w:rFonts w:ascii="Calibri" w:hAnsi="Calibri" w:cs="Calibri"/>
          <w:sz w:val="21"/>
          <w:szCs w:val="21"/>
        </w:rPr>
        <w:t>Laurea V.O. o laurea specialistica/magistrale</w:t>
      </w:r>
      <w:r w:rsidR="0090749A">
        <w:rPr>
          <w:rFonts w:ascii="Calibri" w:hAnsi="Calibri" w:cs="Calibri"/>
          <w:sz w:val="21"/>
          <w:szCs w:val="21"/>
        </w:rPr>
        <w:t>.</w:t>
      </w:r>
    </w:p>
    <w:p w14:paraId="13EB142F" w14:textId="333980CB" w:rsidR="009C4946" w:rsidRPr="00947BF4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>Inoltre</w:t>
      </w:r>
      <w:r w:rsidR="0035505A">
        <w:rPr>
          <w:rFonts w:cstheme="minorHAnsi"/>
        </w:rPr>
        <w:t>,</w:t>
      </w:r>
      <w:r w:rsidRPr="00947BF4">
        <w:rPr>
          <w:rFonts w:cstheme="minorHAnsi"/>
        </w:rPr>
        <w:t xml:space="preserve"> il/la sottoscritto/a comunica, per lo svolgimento delle prove, la necessità di: </w:t>
      </w:r>
    </w:p>
    <w:p w14:paraId="3C720459" w14:textId="4C6DA0C1" w:rsidR="009C4946" w:rsidRPr="00947BF4" w:rsidRDefault="009C0E63" w:rsidP="009C4946">
      <w:pPr>
        <w:spacing w:after="120" w:line="240" w:lineRule="auto"/>
        <w:jc w:val="both"/>
        <w:rPr>
          <w:rFonts w:cstheme="minorHAnsi"/>
        </w:rPr>
      </w:pPr>
      <w:r>
        <w:rPr>
          <w:rFonts w:ascii="Symbol" w:eastAsia="Symbol" w:hAnsi="Symbol" w:cstheme="minorHAnsi"/>
        </w:rPr>
        <w:sym w:font="Symbol" w:char="F07F"/>
      </w:r>
      <w:r w:rsidR="009C4946" w:rsidRPr="00947BF4">
        <w:rPr>
          <w:rFonts w:cstheme="minorHAnsi"/>
        </w:rPr>
        <w:t xml:space="preserve"> eventuali ausili (se sì, specificare quali):__________________________________________ </w:t>
      </w:r>
    </w:p>
    <w:p w14:paraId="7D1DA9CA" w14:textId="7D615839" w:rsidR="009C4946" w:rsidRPr="00947BF4" w:rsidRDefault="009C0E63" w:rsidP="009C4946">
      <w:pPr>
        <w:spacing w:after="120" w:line="240" w:lineRule="auto"/>
        <w:rPr>
          <w:rFonts w:cstheme="minorHAnsi"/>
        </w:rPr>
      </w:pPr>
      <w:r>
        <w:rPr>
          <w:rFonts w:ascii="Symbol" w:eastAsia="Symbol" w:hAnsi="Symbol" w:cstheme="minorHAnsi"/>
        </w:rPr>
        <w:sym w:font="Symbol" w:char="F07F"/>
      </w:r>
      <w:r w:rsidR="009C4946" w:rsidRPr="00947BF4">
        <w:rPr>
          <w:rFonts w:cstheme="minorHAnsi"/>
        </w:rPr>
        <w:t xml:space="preserve"> eventuali tempi aggiuntivi (necessari in relazione allo specifico handicap) per lo svolgimento dell</w:t>
      </w:r>
      <w:r w:rsidR="0090749A">
        <w:rPr>
          <w:rFonts w:cstheme="minorHAnsi"/>
        </w:rPr>
        <w:t>e</w:t>
      </w:r>
      <w:r w:rsidR="009C4946" w:rsidRPr="00947BF4">
        <w:rPr>
          <w:rFonts w:cstheme="minorHAnsi"/>
        </w:rPr>
        <w:t xml:space="preserve"> prove: ____________________________________________________________________</w:t>
      </w:r>
    </w:p>
    <w:p w14:paraId="760793F4" w14:textId="3BB41EC0" w:rsidR="009C4946" w:rsidRDefault="009C0E63" w:rsidP="009C4946">
      <w:pPr>
        <w:spacing w:after="120" w:line="240" w:lineRule="auto"/>
        <w:rPr>
          <w:rFonts w:cstheme="minorHAnsi"/>
        </w:rPr>
      </w:pPr>
      <w:r>
        <w:rPr>
          <w:rFonts w:ascii="Symbol" w:eastAsia="Symbol" w:hAnsi="Symbol" w:cstheme="minorHAnsi"/>
        </w:rPr>
        <w:sym w:font="Symbol" w:char="F07F"/>
      </w:r>
      <w:r>
        <w:rPr>
          <w:rFonts w:ascii="Symbol" w:eastAsia="Symbol" w:hAnsi="Symbol" w:cstheme="minorHAnsi"/>
        </w:rPr>
        <w:t xml:space="preserve"> </w:t>
      </w:r>
      <w:r w:rsidR="009C4946" w:rsidRPr="00947BF4">
        <w:rPr>
          <w:rFonts w:cstheme="minorHAnsi"/>
        </w:rPr>
        <w:t xml:space="preserve">affiancamento del candidato da parte di un tutor. </w:t>
      </w:r>
    </w:p>
    <w:p w14:paraId="0D9A2CE4" w14:textId="77777777" w:rsidR="0035505A" w:rsidRPr="00947BF4" w:rsidRDefault="0035505A" w:rsidP="009C4946">
      <w:pPr>
        <w:spacing w:after="120" w:line="240" w:lineRule="auto"/>
        <w:rPr>
          <w:rFonts w:cstheme="minorHAnsi"/>
        </w:rPr>
      </w:pPr>
    </w:p>
    <w:p w14:paraId="1BC3F54C" w14:textId="056BB6A8" w:rsidR="009C4946" w:rsidRPr="00947BF4" w:rsidRDefault="009C4946" w:rsidP="009C0E63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• che ulteriori titoli di cultura e/o precedenti esperienze lavorative, utili alla valutazione personale per la selezione pubblica in oggetto, sono contenuti nel </w:t>
      </w:r>
      <w:r w:rsidR="0035505A">
        <w:rPr>
          <w:rFonts w:cstheme="minorHAnsi"/>
        </w:rPr>
        <w:t>C</w:t>
      </w:r>
      <w:r w:rsidRPr="00947BF4">
        <w:rPr>
          <w:rFonts w:cstheme="minorHAnsi"/>
        </w:rPr>
        <w:t xml:space="preserve">urriculum </w:t>
      </w:r>
      <w:r w:rsidR="0035505A">
        <w:rPr>
          <w:rFonts w:cstheme="minorHAnsi"/>
        </w:rPr>
        <w:t>V</w:t>
      </w:r>
      <w:r w:rsidRPr="00947BF4">
        <w:rPr>
          <w:rFonts w:cstheme="minorHAnsi"/>
        </w:rPr>
        <w:t xml:space="preserve">itae allegato alla presente domanda. </w:t>
      </w:r>
    </w:p>
    <w:p w14:paraId="47A62F9D" w14:textId="77777777" w:rsidR="009C4946" w:rsidRPr="00947BF4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Il/La sottoscritto/a dichiara di avere letto e compreso il relativo bando di selezione accettandone incondizionatamente il contenuto e gli effetti della procedura ivi descritti ed allega alla presente domanda di ammissione i seguenti documenti: </w:t>
      </w:r>
    </w:p>
    <w:p w14:paraId="4D7D6D0E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>- Curriculum vitae, datato e firmato;</w:t>
      </w:r>
    </w:p>
    <w:p w14:paraId="5FCD95D0" w14:textId="16F5DF74" w:rsidR="009C4946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>- Fotocopia documento di identità in corso di validità</w:t>
      </w:r>
      <w:r>
        <w:rPr>
          <w:rFonts w:cstheme="minorHAnsi"/>
        </w:rPr>
        <w:t>.</w:t>
      </w:r>
      <w:r w:rsidRPr="00947BF4">
        <w:rPr>
          <w:rFonts w:cstheme="minorHAnsi"/>
        </w:rPr>
        <w:t xml:space="preserve"> </w:t>
      </w:r>
    </w:p>
    <w:p w14:paraId="718A2CFF" w14:textId="77777777" w:rsidR="0090749A" w:rsidRPr="00947BF4" w:rsidRDefault="0090749A" w:rsidP="009C4946">
      <w:pPr>
        <w:spacing w:after="120" w:line="240" w:lineRule="auto"/>
        <w:rPr>
          <w:rFonts w:cstheme="minorHAnsi"/>
        </w:rPr>
      </w:pPr>
    </w:p>
    <w:p w14:paraId="6CF943B2" w14:textId="5CED13E4" w:rsidR="009C4946" w:rsidRDefault="009C4946" w:rsidP="009C4946">
      <w:pPr>
        <w:spacing w:after="12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Ai sensi dell’art. 76 del D.P.R. n. 445/2000, consapevole della responsabilità penale cui lo/la scrivente può andare incontro in caso di dichiarazione mendace o contenente dati non più rispondenti a verità, la presente dichiarazione viene sottoscritta in data odierna. (Ai sensi dell’art. 39 del D.P.R. n. 445/2000, la presente istanza non è soggetta ad autenticazione della firma). </w:t>
      </w:r>
    </w:p>
    <w:p w14:paraId="0E210958" w14:textId="77777777" w:rsidR="0090749A" w:rsidRPr="00947BF4" w:rsidRDefault="0090749A" w:rsidP="009C4946">
      <w:pPr>
        <w:spacing w:after="120" w:line="240" w:lineRule="auto"/>
        <w:jc w:val="both"/>
        <w:rPr>
          <w:rFonts w:cstheme="minorHAnsi"/>
        </w:rPr>
      </w:pPr>
    </w:p>
    <w:p w14:paraId="31A6FC86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Luogo e data  </w:t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  <w:t>(firma per esteso, leggibile e da non autenticare)</w:t>
      </w:r>
    </w:p>
    <w:p w14:paraId="6E327A11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 ____________________</w:t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  <w:t>_____________________________</w:t>
      </w:r>
    </w:p>
    <w:p w14:paraId="2181D2C4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</w:p>
    <w:p w14:paraId="0C7F74F6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TRATTAMENTO DEI DATI PERSONALI </w:t>
      </w:r>
    </w:p>
    <w:p w14:paraId="10B6A6FC" w14:textId="21C9098C" w:rsidR="009C4946" w:rsidRDefault="009C4946" w:rsidP="009C4946">
      <w:pPr>
        <w:spacing w:after="0" w:line="240" w:lineRule="auto"/>
        <w:jc w:val="both"/>
        <w:rPr>
          <w:rFonts w:cstheme="minorHAnsi"/>
        </w:rPr>
      </w:pPr>
      <w:r w:rsidRPr="00947BF4">
        <w:rPr>
          <w:rFonts w:cstheme="minorHAnsi"/>
        </w:rPr>
        <w:t xml:space="preserve">Io sottoscritto/a _______________________________________ dichiaro, altresì, che ai sensi del </w:t>
      </w:r>
      <w:r w:rsidR="00AD0317" w:rsidRPr="00947BF4">
        <w:rPr>
          <w:rFonts w:cstheme="minorHAnsi"/>
        </w:rPr>
        <w:t>D.lgs.</w:t>
      </w:r>
      <w:r w:rsidRPr="00947BF4">
        <w:rPr>
          <w:rFonts w:cstheme="minorHAnsi"/>
        </w:rPr>
        <w:t xml:space="preserve"> n.196/2003 e del GDPR (Regolamento UE 2016/679), sono stato/a informato/a che i dati personali forniti con la presente saranno trattati solo per le finalità strumentali e connesse al bando di selezione ed alla eventuale stipula e gestione del contratto di lavoro. Il titolare del trattamento dei dati è </w:t>
      </w:r>
      <w:r>
        <w:rPr>
          <w:rFonts w:cstheme="minorHAnsi"/>
        </w:rPr>
        <w:t>3A Parco</w:t>
      </w:r>
      <w:r w:rsidRPr="00947BF4">
        <w:rPr>
          <w:rFonts w:cstheme="minorHAnsi"/>
        </w:rPr>
        <w:t xml:space="preserve"> </w:t>
      </w:r>
      <w:r>
        <w:rPr>
          <w:rFonts w:cstheme="minorHAnsi"/>
        </w:rPr>
        <w:t>Tecnologico Agroalimentare dell’Umbria Scarl</w:t>
      </w:r>
      <w:r w:rsidRPr="00947BF4">
        <w:rPr>
          <w:rFonts w:cstheme="minorHAnsi"/>
        </w:rPr>
        <w:t>.</w:t>
      </w:r>
    </w:p>
    <w:p w14:paraId="4A30CC11" w14:textId="77777777" w:rsidR="009C4946" w:rsidRDefault="009C4946" w:rsidP="009C4946">
      <w:pPr>
        <w:spacing w:after="0" w:line="240" w:lineRule="auto"/>
        <w:jc w:val="both"/>
        <w:rPr>
          <w:rFonts w:cstheme="minorHAnsi"/>
        </w:rPr>
      </w:pPr>
    </w:p>
    <w:p w14:paraId="4D117CB2" w14:textId="77777777" w:rsidR="009C4946" w:rsidRPr="00947BF4" w:rsidRDefault="009C4946" w:rsidP="009C4946">
      <w:pPr>
        <w:spacing w:after="0" w:line="240" w:lineRule="auto"/>
        <w:jc w:val="both"/>
        <w:rPr>
          <w:rFonts w:cstheme="minorHAnsi"/>
        </w:rPr>
      </w:pPr>
    </w:p>
    <w:p w14:paraId="32E98E4F" w14:textId="77777777" w:rsidR="009C4946" w:rsidRPr="00947BF4" w:rsidRDefault="009C4946" w:rsidP="009C4946">
      <w:pPr>
        <w:spacing w:after="120" w:line="240" w:lineRule="auto"/>
        <w:rPr>
          <w:rFonts w:cstheme="minorHAnsi"/>
        </w:rPr>
      </w:pPr>
      <w:r w:rsidRPr="00947BF4">
        <w:rPr>
          <w:rFonts w:cstheme="minorHAnsi"/>
        </w:rPr>
        <w:t xml:space="preserve">Luogo e data </w:t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  <w:t>(firma per esteso, leggibile e da non autenticare) _________________</w:t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</w:r>
      <w:r w:rsidRPr="00947BF4">
        <w:rPr>
          <w:rFonts w:cstheme="minorHAnsi"/>
        </w:rPr>
        <w:tab/>
        <w:t>___________________________</w:t>
      </w:r>
    </w:p>
    <w:p w14:paraId="450537C7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7439A747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62D354C3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6067B459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057EAFAC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68261E31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19612D4C" w14:textId="77777777" w:rsidR="009C4946" w:rsidRDefault="009C4946" w:rsidP="009C4946">
      <w:pPr>
        <w:spacing w:after="120"/>
        <w:ind w:left="360"/>
        <w:rPr>
          <w:rFonts w:cstheme="minorHAnsi"/>
        </w:rPr>
      </w:pPr>
    </w:p>
    <w:p w14:paraId="7C772B4C" w14:textId="77777777" w:rsidR="0084016F" w:rsidRDefault="0084016F"/>
    <w:sectPr w:rsidR="00840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360"/>
      </w:pPr>
      <w:rPr>
        <w:rFonts w:cs="Times New Roman"/>
        <w:b w:val="0"/>
        <w:bCs w:val="0"/>
        <w:i w:val="0"/>
        <w:iCs w:val="0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num w:numId="1" w16cid:durableId="4921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46"/>
    <w:rsid w:val="002E37A4"/>
    <w:rsid w:val="0035505A"/>
    <w:rsid w:val="006C1DAB"/>
    <w:rsid w:val="006F5261"/>
    <w:rsid w:val="0084016F"/>
    <w:rsid w:val="0090749A"/>
    <w:rsid w:val="009C0E63"/>
    <w:rsid w:val="009C4946"/>
    <w:rsid w:val="00AD0317"/>
    <w:rsid w:val="00D371EA"/>
    <w:rsid w:val="00D62308"/>
    <w:rsid w:val="6427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F372"/>
  <w15:chartTrackingRefBased/>
  <w15:docId w15:val="{89B1572C-BCE6-4542-B315-1568D5F9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9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C4946"/>
    <w:pPr>
      <w:suppressAutoHyphens/>
      <w:spacing w:after="0" w:line="276" w:lineRule="auto"/>
    </w:pPr>
    <w:rPr>
      <w:rFonts w:ascii="Arial" w:eastAsia="Times New Roman" w:hAnsi="Arial" w:cs="Arial"/>
      <w:color w:val="000000"/>
      <w:szCs w:val="20"/>
      <w:lang w:eastAsia="ar-SA"/>
    </w:rPr>
  </w:style>
  <w:style w:type="paragraph" w:customStyle="1" w:styleId="Contenutotabella">
    <w:name w:val="Contenuto tabella"/>
    <w:basedOn w:val="Normale"/>
    <w:rsid w:val="009C49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Briganti - 3A PTA</dc:creator>
  <cp:keywords/>
  <dc:description/>
  <cp:lastModifiedBy>Stefano Briganti - 3A PTA</cp:lastModifiedBy>
  <cp:revision>4</cp:revision>
  <dcterms:created xsi:type="dcterms:W3CDTF">2022-10-24T12:51:00Z</dcterms:created>
  <dcterms:modified xsi:type="dcterms:W3CDTF">2024-09-24T10:33:00Z</dcterms:modified>
</cp:coreProperties>
</file>